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0D63" w14:textId="77777777" w:rsidR="00830D5C" w:rsidRDefault="00852DAD">
      <w:pPr>
        <w:pStyle w:val="1"/>
        <w:shd w:val="clear" w:color="auto" w:fill="auto"/>
        <w:jc w:val="center"/>
      </w:pPr>
      <w:r>
        <w:t>Языки образования</w:t>
      </w:r>
    </w:p>
    <w:p w14:paraId="5D0B59E4" w14:textId="77777777" w:rsidR="00830D5C" w:rsidRDefault="00852DAD">
      <w:pPr>
        <w:pStyle w:val="1"/>
        <w:shd w:val="clear" w:color="auto" w:fill="auto"/>
      </w:pPr>
      <w:r>
        <w:t>Статья 14. Язык образования</w:t>
      </w:r>
    </w:p>
    <w:p w14:paraId="1784723F" w14:textId="77777777" w:rsidR="00830D5C" w:rsidRDefault="00852DAD">
      <w:pPr>
        <w:pStyle w:val="1"/>
        <w:shd w:val="clear" w:color="auto" w:fill="auto"/>
        <w:spacing w:after="0"/>
        <w:ind w:left="380" w:hanging="380"/>
        <w:jc w:val="both"/>
      </w:pPr>
      <w:r>
        <w:t xml:space="preserve"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</w:t>
      </w:r>
      <w:r>
        <w:t>образования.</w:t>
      </w:r>
    </w:p>
    <w:p w14:paraId="4F1F9C60" w14:textId="29D6D5A2" w:rsidR="00830D5C" w:rsidRDefault="00852DAD">
      <w:pPr>
        <w:pStyle w:val="1"/>
        <w:shd w:val="clear" w:color="auto" w:fill="auto"/>
        <w:ind w:left="380" w:hanging="380"/>
        <w:jc w:val="both"/>
      </w:pPr>
      <w:r>
        <w:t xml:space="preserve">2. </w:t>
      </w:r>
      <w:r>
        <w:t>Граждане Российской Федерации 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</w:t>
      </w:r>
      <w:r>
        <w:t>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</w:t>
      </w:r>
    </w:p>
    <w:sectPr w:rsidR="00830D5C">
      <w:pgSz w:w="11900" w:h="16840"/>
      <w:pgMar w:top="1119" w:right="809" w:bottom="1119" w:left="2360" w:header="691" w:footer="6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112C" w14:textId="77777777" w:rsidR="00852DAD" w:rsidRDefault="00852DAD">
      <w:r>
        <w:separator/>
      </w:r>
    </w:p>
  </w:endnote>
  <w:endnote w:type="continuationSeparator" w:id="0">
    <w:p w14:paraId="26321169" w14:textId="77777777" w:rsidR="00852DAD" w:rsidRDefault="0085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04B1" w14:textId="77777777" w:rsidR="00852DAD" w:rsidRDefault="00852DAD"/>
  </w:footnote>
  <w:footnote w:type="continuationSeparator" w:id="0">
    <w:p w14:paraId="58F53E0F" w14:textId="77777777" w:rsidR="00852DAD" w:rsidRDefault="00852D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5C"/>
    <w:rsid w:val="00830D5C"/>
    <w:rsid w:val="00852DAD"/>
    <w:rsid w:val="00D2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50EB"/>
  <w15:docId w15:val="{D643AB35-AB15-4D98-9949-54E281D6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dcterms:created xsi:type="dcterms:W3CDTF">2025-04-14T09:17:00Z</dcterms:created>
  <dcterms:modified xsi:type="dcterms:W3CDTF">2025-04-14T09:19:00Z</dcterms:modified>
</cp:coreProperties>
</file>